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A2" w:rsidRDefault="009A33A2" w:rsidP="009A33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922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тверждаю       </w:t>
      </w:r>
    </w:p>
    <w:p w:rsidR="009A33A2" w:rsidRDefault="009A33A2" w:rsidP="009A3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9A33A2" w:rsidRPr="00E92215" w:rsidRDefault="009A33A2" w:rsidP="009A33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Э.В. Рубцова</w:t>
      </w:r>
    </w:p>
    <w:p w:rsidR="009A33A2" w:rsidRPr="00E92215" w:rsidRDefault="009A33A2" w:rsidP="009A3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2215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9A33A2" w:rsidRDefault="009A33A2" w:rsidP="009A3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E4D9C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E4D9C">
        <w:rPr>
          <w:rFonts w:ascii="Times New Roman" w:hAnsi="Times New Roman" w:cs="Times New Roman"/>
          <w:sz w:val="24"/>
          <w:szCs w:val="24"/>
        </w:rPr>
        <w:t xml:space="preserve"> «</w:t>
      </w:r>
      <w:r w:rsidR="00A02C67">
        <w:rPr>
          <w:rFonts w:ascii="Times New Roman" w:hAnsi="Times New Roman" w:cs="Times New Roman"/>
          <w:sz w:val="24"/>
          <w:szCs w:val="24"/>
        </w:rPr>
        <w:t>Суставная гимнастика и Цигун-терапия</w:t>
      </w:r>
      <w:r w:rsidRPr="002E4D9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2019-2020 гг.</w:t>
      </w:r>
    </w:p>
    <w:p w:rsidR="009A33A2" w:rsidRDefault="009A33A2" w:rsidP="009A3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D16C38" w:rsidRPr="00D16C38">
        <w:rPr>
          <w:rFonts w:ascii="Times New Roman" w:hAnsi="Times New Roman" w:cs="Times New Roman"/>
          <w:sz w:val="24"/>
          <w:szCs w:val="24"/>
        </w:rPr>
        <w:t xml:space="preserve"> </w:t>
      </w:r>
      <w:r w:rsidR="00A02C67">
        <w:rPr>
          <w:rFonts w:ascii="Times New Roman" w:hAnsi="Times New Roman" w:cs="Times New Roman"/>
          <w:sz w:val="24"/>
          <w:szCs w:val="24"/>
        </w:rPr>
        <w:t>Кудинова Елена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, группа № </w:t>
      </w:r>
      <w:r w:rsidR="00D16C38">
        <w:rPr>
          <w:rFonts w:ascii="Times New Roman" w:hAnsi="Times New Roman" w:cs="Times New Roman"/>
          <w:sz w:val="24"/>
          <w:szCs w:val="24"/>
        </w:rPr>
        <w:t>1</w:t>
      </w:r>
      <w:r w:rsidR="009366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7BC" w:rsidRDefault="000F17BC" w:rsidP="000F1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4677"/>
        <w:gridCol w:w="958"/>
      </w:tblGrid>
      <w:tr w:rsidR="002E4D9C" w:rsidRPr="001A6439" w:rsidTr="00700CBE">
        <w:tc>
          <w:tcPr>
            <w:tcW w:w="1384" w:type="dxa"/>
            <w:shd w:val="clear" w:color="auto" w:fill="FFFFFF" w:themeFill="background1"/>
          </w:tcPr>
          <w:p w:rsidR="002E4D9C" w:rsidRPr="001A6439" w:rsidRDefault="002E4D9C" w:rsidP="002E4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439">
              <w:rPr>
                <w:rFonts w:ascii="Times New Roman" w:hAnsi="Times New Roman" w:cs="Times New Roman"/>
                <w:b/>
              </w:rPr>
              <w:t>Дата занятий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2E4D9C" w:rsidRPr="001A6439" w:rsidRDefault="002E4D9C" w:rsidP="002E4D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439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4D9C" w:rsidRPr="001A6439" w:rsidRDefault="002E4D9C" w:rsidP="00667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439">
              <w:rPr>
                <w:rFonts w:ascii="Times New Roman" w:hAnsi="Times New Roman" w:cs="Times New Roman"/>
                <w:b/>
              </w:rPr>
              <w:t xml:space="preserve">Форма </w:t>
            </w:r>
            <w:r w:rsidR="006673E1" w:rsidRPr="001A6439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E4D9C" w:rsidRPr="001A6439" w:rsidRDefault="002E4D9C" w:rsidP="00062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439">
              <w:rPr>
                <w:rFonts w:ascii="Times New Roman" w:hAnsi="Times New Roman" w:cs="Times New Roman"/>
                <w:b/>
              </w:rPr>
              <w:t>Тема</w:t>
            </w:r>
            <w:r w:rsidR="00062E9E">
              <w:rPr>
                <w:rFonts w:ascii="Times New Roman" w:hAnsi="Times New Roman" w:cs="Times New Roman"/>
                <w:b/>
              </w:rPr>
              <w:t xml:space="preserve"> (с расшифровкой)</w:t>
            </w:r>
            <w:r w:rsidRPr="001A64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8" w:type="dxa"/>
            <w:shd w:val="clear" w:color="auto" w:fill="FFFFFF" w:themeFill="background1"/>
          </w:tcPr>
          <w:p w:rsidR="002E4D9C" w:rsidRPr="001A6439" w:rsidRDefault="002E4D9C" w:rsidP="00667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439">
              <w:rPr>
                <w:rFonts w:ascii="Times New Roman" w:hAnsi="Times New Roman" w:cs="Times New Roman"/>
                <w:b/>
              </w:rPr>
              <w:t>Кол</w:t>
            </w:r>
            <w:r w:rsidR="006673E1" w:rsidRPr="001A6439">
              <w:rPr>
                <w:rFonts w:ascii="Times New Roman" w:hAnsi="Times New Roman" w:cs="Times New Roman"/>
                <w:b/>
              </w:rPr>
              <w:t>-</w:t>
            </w:r>
            <w:r w:rsidRPr="001A6439">
              <w:rPr>
                <w:rFonts w:ascii="Times New Roman" w:hAnsi="Times New Roman" w:cs="Times New Roman"/>
                <w:b/>
              </w:rPr>
              <w:t>во часов</w:t>
            </w:r>
          </w:p>
        </w:tc>
      </w:tr>
      <w:tr w:rsidR="00A02C67" w:rsidRPr="0020035A" w:rsidTr="00700CBE">
        <w:tc>
          <w:tcPr>
            <w:tcW w:w="1384" w:type="dxa"/>
            <w:shd w:val="clear" w:color="auto" w:fill="FFFFFF" w:themeFill="background1"/>
          </w:tcPr>
          <w:p w:rsidR="00A02C67" w:rsidRPr="0020035A" w:rsidRDefault="00A02C67" w:rsidP="00A02C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06.12.19.</w:t>
            </w:r>
          </w:p>
        </w:tc>
        <w:tc>
          <w:tcPr>
            <w:tcW w:w="1418" w:type="dxa"/>
            <w:shd w:val="clear" w:color="auto" w:fill="FFFFFF" w:themeFill="background1"/>
          </w:tcPr>
          <w:p w:rsidR="00936620" w:rsidRDefault="00936620" w:rsidP="00A02C67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Default="00936620" w:rsidP="00A02C67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Default="00936620" w:rsidP="00A02C67">
            <w:pPr>
              <w:jc w:val="center"/>
              <w:rPr>
                <w:rFonts w:ascii="Times New Roman" w:hAnsi="Times New Roman" w:cs="Times New Roman"/>
              </w:rPr>
            </w:pPr>
          </w:p>
          <w:p w:rsidR="00A02C67" w:rsidRPr="0020035A" w:rsidRDefault="00A02C67" w:rsidP="00A02C67">
            <w:pPr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2C67" w:rsidRPr="0020035A" w:rsidRDefault="00A02C67" w:rsidP="00A02C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2C67" w:rsidRPr="0020035A" w:rsidRDefault="00A02C67" w:rsidP="00A02C67">
            <w:pPr>
              <w:contextualSpacing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 xml:space="preserve">Вводное занятие. Изучение основных принципов </w:t>
            </w:r>
            <w:r w:rsidR="0020035A" w:rsidRPr="0020035A">
              <w:rPr>
                <w:rFonts w:ascii="Times New Roman" w:hAnsi="Times New Roman" w:cs="Times New Roman"/>
              </w:rPr>
              <w:t>Цигун</w:t>
            </w:r>
            <w:r w:rsidRPr="0020035A">
              <w:rPr>
                <w:rFonts w:ascii="Times New Roman" w:hAnsi="Times New Roman" w:cs="Times New Roman"/>
              </w:rPr>
              <w:t>. Проверка маркеров стойки, дыхания. Основные начальные упражнения- Сброс, Хуанцы.</w:t>
            </w:r>
          </w:p>
          <w:p w:rsidR="00A02C67" w:rsidRPr="0020035A" w:rsidRDefault="00A02C67" w:rsidP="00A02C67">
            <w:pPr>
              <w:contextualSpacing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Четыре вопроса Цигун при выполнении практик. Техника безопасности в движении.</w:t>
            </w:r>
          </w:p>
          <w:p w:rsidR="00A02C67" w:rsidRPr="0020035A" w:rsidRDefault="00A02C67" w:rsidP="00A02C67">
            <w:pPr>
              <w:contextualSpacing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Тестовые упражнения на концентрацию внимания «Мельница»</w:t>
            </w:r>
          </w:p>
        </w:tc>
        <w:tc>
          <w:tcPr>
            <w:tcW w:w="958" w:type="dxa"/>
            <w:shd w:val="clear" w:color="auto" w:fill="FFFFFF" w:themeFill="background1"/>
          </w:tcPr>
          <w:p w:rsidR="00A02C67" w:rsidRPr="0020035A" w:rsidRDefault="00A02C67" w:rsidP="00A02C67">
            <w:pPr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9D3E11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13.12.19.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Повтор основных маркеров стойки </w:t>
            </w:r>
            <w:r w:rsidR="00700CBE" w:rsidRPr="00936620">
              <w:rPr>
                <w:rFonts w:ascii="Times New Roman" w:hAnsi="Times New Roman" w:cs="Times New Roman"/>
              </w:rPr>
              <w:t>Цигун</w:t>
            </w:r>
            <w:r w:rsidRPr="00936620">
              <w:rPr>
                <w:rFonts w:ascii="Times New Roman" w:hAnsi="Times New Roman" w:cs="Times New Roman"/>
              </w:rPr>
              <w:t>. Принципы естественного брюшного дыхания. Основные принципы работы с энергией Нижнего центра.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Комплекс «Звезда на шаре» для улучшения состояния поясницы и укрепления ног.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BD3BA8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20.12.19.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Основной разминочный комплекс суставной гимнастики. Биомеханика движений при работе шеей и плечами. Как работает поясница и ноги. Как разделить работу ног и поясницы для снижения нагрузки. Походка Петуха.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070AD9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27.12.19.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«Даосская походка» -  Улучшение чувствительности стоп, тренировка концентрации внимания. Походка с вниманием на дыхании.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Основной разминочный комплекс суставной гимнастики.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Естественное брюшное дыхание. Точка Равновесия.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3E0821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10.01.20.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Даосская походка.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Основной разминочный комплекс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Понятие Срединного меридиана.  Его визуализация и прокачка.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Комплекс «Выравнивание структуры тела» - – улучшение состояния позвоночника с воздействием на физическом и энергетическом уровне.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7C2754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17.01.20.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Основной разминочный комплекс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Прокачка Срединного меридиана.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Практика отправления энергии Нижнего центра в проблемную зону. Использование рук для направления энергии. Комплекс для коленей.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7936E6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24.01.20.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Цигун-походка для почек. Базовая стойка. Прокачка срединного меридиана.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Основной разминочный комплекс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Основы стойки Большого Дерева. Стойка в Большом дереве – 5 мин.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6D6FF9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lastRenderedPageBreak/>
              <w:t>31.01.20.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Асинхронные движения рук и ног «Ударить по мячу». Упражнения для гармонизации работы левого и правого полушария мозга: пальцы, нос-ухо. Упражнение на улучшение работы мозга и гармонизацию ЛП и ПП. Стойка в Большом Дереве с дыхательной практикой Расширение объема легких.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0369D4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07.02.20.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  <w:r w:rsidRPr="00936620">
              <w:rPr>
                <w:rFonts w:ascii="Times New Roman" w:hAnsi="Times New Roman" w:cs="Times New Roman"/>
              </w:rPr>
              <w:br/>
              <w:t>Работа с «ленивыми мышцами» поясницы.</w:t>
            </w:r>
          </w:p>
          <w:p w:rsidR="00936620" w:rsidRPr="00936620" w:rsidRDefault="00936620" w:rsidP="00700CBE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Комплекс «Хребет дракона» для позвоночника. 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061B6E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14.02.20.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Работа на коврике – укрепление мышц тела, позвоночника.  Дыхание копчиком. Энергетическая прокачка позвоночника – сканирование позвонков.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1A6439" w:rsidTr="00B00E75">
        <w:tc>
          <w:tcPr>
            <w:tcW w:w="1384" w:type="dxa"/>
            <w:shd w:val="clear" w:color="auto" w:fill="FFFFFF" w:themeFill="background1"/>
          </w:tcPr>
          <w:p w:rsid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21.02.20.</w:t>
            </w:r>
          </w:p>
          <w:p w:rsidR="00936620" w:rsidRDefault="00936620" w:rsidP="00936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20035A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20035A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035A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Default="00936620" w:rsidP="00936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Default="00936620" w:rsidP="009366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улучшения состояния сосудов в нижних и верхних конечностях тела. Комплекс «Золотая рыбка». Понятие Нижних точек тела.  Дыхательные практики на укрепление нижних точек.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1A6439" w:rsidRDefault="00936620" w:rsidP="0093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6620" w:rsidRPr="00936620" w:rsidTr="005B500C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28.02.20.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Комплекс для укрепления шейного и грудного отдела позвоночника </w:t>
            </w:r>
            <w:proofErr w:type="spellStart"/>
            <w:r w:rsidRPr="00936620">
              <w:rPr>
                <w:rFonts w:ascii="Times New Roman" w:hAnsi="Times New Roman" w:cs="Times New Roman"/>
              </w:rPr>
              <w:t>Кацудзо</w:t>
            </w:r>
            <w:proofErr w:type="spellEnd"/>
            <w:r w:rsidRPr="00936620">
              <w:rPr>
                <w:rFonts w:ascii="Times New Roman" w:hAnsi="Times New Roman" w:cs="Times New Roman"/>
              </w:rPr>
              <w:t xml:space="preserve"> Ниши.</w:t>
            </w:r>
            <w:r w:rsidRPr="00936620">
              <w:rPr>
                <w:rFonts w:ascii="Arial" w:hAnsi="Arial" w:cs="Arial"/>
                <w:color w:val="555555"/>
              </w:rPr>
              <w:br/>
            </w:r>
            <w:r w:rsidRPr="00936620">
              <w:rPr>
                <w:rFonts w:ascii="Times New Roman" w:hAnsi="Times New Roman" w:cs="Times New Roman"/>
              </w:rPr>
              <w:t xml:space="preserve">Дыхание Нижним </w:t>
            </w:r>
            <w:proofErr w:type="spellStart"/>
            <w:r w:rsidRPr="00936620">
              <w:rPr>
                <w:rFonts w:ascii="Times New Roman" w:hAnsi="Times New Roman" w:cs="Times New Roman"/>
              </w:rPr>
              <w:t>Даньтянем</w:t>
            </w:r>
            <w:proofErr w:type="spellEnd"/>
            <w:r w:rsidRPr="00936620">
              <w:rPr>
                <w:rFonts w:ascii="Times New Roman" w:hAnsi="Times New Roman" w:cs="Times New Roman"/>
              </w:rPr>
              <w:t xml:space="preserve"> для наполнения энергией, активация его крайних точек.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CA1A24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06.03.20.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Работа на коврике – силовые упражнения. Дыхательная практика для улучшения работы легких. Медитация осознания- перезагрузка состояния организма.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715DE3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13.03.20.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Суставная гимнастика для коленей, равновесия, укрепление ног. Комплекс для укрепления мышц ног. Прокачка нижней части тела энергетически по четырем составляющим.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746AA5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20.03.20.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Выравнивание спиральных мышечных линий. Мягкая скрутка позвоночника лежа на три фазы. Определение и снятие энергетического дисбаланса верхней и нижней частей тела.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B86599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lastRenderedPageBreak/>
              <w:t>27.03.20.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Комплекс «Поднять небо, поддержать луну» для энергетической прокачки каналов рук и ног. Определение и снятие энергетического дисбаланса передней и задней поверхности тела 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4A5262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03.04.20.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Энергетический и точечный массаж лица-  Акупунктура для красоты и здоровья.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936620" w:rsidRPr="00936620" w:rsidTr="00196BB1">
        <w:tc>
          <w:tcPr>
            <w:tcW w:w="1384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10.04.20.</w:t>
            </w:r>
          </w:p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</w:p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36620" w:rsidRPr="00936620" w:rsidRDefault="00936620" w:rsidP="009366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Б Учебно-трениру</w:t>
            </w:r>
            <w:r w:rsidR="00700CBE">
              <w:rPr>
                <w:rFonts w:ascii="Times New Roman" w:hAnsi="Times New Roman" w:cs="Times New Roman"/>
              </w:rPr>
              <w:t>ющая форма. Тестирующее занятие. А</w:t>
            </w:r>
            <w:r w:rsidR="00700CBE" w:rsidRPr="00936620">
              <w:rPr>
                <w:rFonts w:ascii="Times New Roman" w:hAnsi="Times New Roman" w:cs="Times New Roman"/>
              </w:rPr>
              <w:t>зова я</w:t>
            </w:r>
            <w:r w:rsidRPr="00936620">
              <w:rPr>
                <w:rFonts w:ascii="Times New Roman" w:hAnsi="Times New Roman" w:cs="Times New Roman"/>
              </w:rPr>
              <w:t xml:space="preserve"> стойка. Начальные упражнения ЦИГУН.  Базовая разминка суставной гимнастики. 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Комплекс для проработки плечевого пояса. «Ввинчивание и вытягивание».</w:t>
            </w:r>
          </w:p>
          <w:p w:rsidR="00936620" w:rsidRPr="00936620" w:rsidRDefault="00936620" w:rsidP="00936620">
            <w:pPr>
              <w:contextualSpacing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Практика наполнения энергией на три фазы «Наполнение сосуда», определение и снятие энергетического дисбаланса левой и правой половины тела.</w:t>
            </w:r>
          </w:p>
        </w:tc>
        <w:tc>
          <w:tcPr>
            <w:tcW w:w="958" w:type="dxa"/>
            <w:shd w:val="clear" w:color="auto" w:fill="FFFFFF" w:themeFill="background1"/>
          </w:tcPr>
          <w:p w:rsidR="00936620" w:rsidRPr="00936620" w:rsidRDefault="00936620" w:rsidP="00936620">
            <w:pPr>
              <w:jc w:val="center"/>
              <w:rPr>
                <w:rFonts w:ascii="Times New Roman" w:hAnsi="Times New Roman" w:cs="Times New Roman"/>
              </w:rPr>
            </w:pPr>
            <w:r w:rsidRPr="00936620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2504BB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17.04.20.</w:t>
            </w:r>
          </w:p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Упражнения для шейного и раскрытия грудного отдела. Проработка каналов рук, пальцев. Энергетическое дыхание через руки.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A822CE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24.04.20.</w:t>
            </w:r>
          </w:p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Комплекс проработки почек. Походка для почек. Энергетическая работа руками для улучшения состояния почек. Практика «Дыхание через почки». Растяжка и улучшение положения почек.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486C3F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08.05.20.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Растяжка в нижней позиции для улучшения состояния связочно-мышечной структуры тела.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Комплекс для позвоночника «Наложница, 2 позиции»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Энергетическая практика «Внутренняя улыбка»</w:t>
            </w:r>
            <w:bookmarkStart w:id="0" w:name="_GoBack"/>
            <w:bookmarkEnd w:id="0"/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966ECA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15.05.20.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Силовые упражнения в нижней позиции. Поза Воина.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Практика «Наполнение сосуда»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E06BBD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22.05.20.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Комплекс «Походка Петуха» для улучшения работы поясницы, ног, выравнивания походки. Силовые упражнения для укрепления ног.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lastRenderedPageBreak/>
              <w:t>Энергетическая прокачка ног по четырем составляющим.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00CBE" w:rsidRPr="00700CBE" w:rsidTr="00C06DF3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29.05.20.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Комплекс «Поднять Небо, Поддержать Луну»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Работа с Живительным потоком.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Упражнение «Золотая рыбка»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Энергетическая работа с сердечно-сосудистой системой.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1232E4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05.06.20.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Стойка Большое Дерево 10 минут.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Упражнение «Тигриный коготь» для повышения выносливости тела.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Практика Внутренней Улыбки.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1F4F1E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12.06.20.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Цигун-походка «Крадущийся тигр» для улучшения равновесия.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Акупунктуры точки на теле. Варианты воздействия.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Массаж ног. 9 инструментов массажа.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3F7898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19.06.20.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Цигун-походка «Крадущийся тигр» для улучшения равновесия. Повторение.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Дыхательные практики – Наблюдение за движением воздуха. Профилактика ОРЗ.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700CBE" w:rsidTr="00C53951">
        <w:tc>
          <w:tcPr>
            <w:tcW w:w="1384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26.06.20.</w:t>
            </w:r>
          </w:p>
        </w:tc>
        <w:tc>
          <w:tcPr>
            <w:tcW w:w="1418" w:type="dxa"/>
            <w:shd w:val="clear" w:color="auto" w:fill="FFFFFF" w:themeFill="background1"/>
          </w:tcPr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</w:p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00CBE" w:rsidRPr="00700CBE" w:rsidRDefault="00700CBE" w:rsidP="00700C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Учебно-тренирующая</w:t>
            </w:r>
          </w:p>
        </w:tc>
        <w:tc>
          <w:tcPr>
            <w:tcW w:w="4677" w:type="dxa"/>
            <w:shd w:val="clear" w:color="auto" w:fill="FFFFFF" w:themeFill="background1"/>
          </w:tcPr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 xml:space="preserve">Базовая стойка. Начальные упражнения ЦИГУН.  Базовая разминка суставной гимнастики. 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Тестовые упражнения на силу и выносливость, контроль тела.</w:t>
            </w:r>
          </w:p>
          <w:p w:rsidR="00700CBE" w:rsidRPr="00700CBE" w:rsidRDefault="00700CBE" w:rsidP="00700CBE">
            <w:pPr>
              <w:contextualSpacing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Дыхательная практика для очищения кишечника.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700CBE" w:rsidRDefault="00700CBE" w:rsidP="00700CBE">
            <w:pPr>
              <w:jc w:val="center"/>
              <w:rPr>
                <w:rFonts w:ascii="Times New Roman" w:hAnsi="Times New Roman" w:cs="Times New Roman"/>
              </w:rPr>
            </w:pPr>
            <w:r w:rsidRPr="00700CBE">
              <w:rPr>
                <w:rFonts w:ascii="Times New Roman" w:hAnsi="Times New Roman" w:cs="Times New Roman"/>
              </w:rPr>
              <w:t>1</w:t>
            </w:r>
          </w:p>
        </w:tc>
      </w:tr>
      <w:tr w:rsidR="00700CBE" w:rsidRPr="001A6439" w:rsidTr="00A23DDE">
        <w:tc>
          <w:tcPr>
            <w:tcW w:w="8613" w:type="dxa"/>
            <w:gridSpan w:val="4"/>
            <w:shd w:val="clear" w:color="auto" w:fill="FFFFFF" w:themeFill="background1"/>
          </w:tcPr>
          <w:p w:rsidR="00700CBE" w:rsidRPr="001A6439" w:rsidRDefault="00700CBE" w:rsidP="00700C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  <w:r w:rsidRPr="001A64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58" w:type="dxa"/>
            <w:shd w:val="clear" w:color="auto" w:fill="FFFFFF" w:themeFill="background1"/>
          </w:tcPr>
          <w:p w:rsidR="00700CBE" w:rsidRPr="001A6439" w:rsidRDefault="00700CBE" w:rsidP="0070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16C38" w:rsidRDefault="00D16C38" w:rsidP="002E4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D9C" w:rsidRPr="002E4D9C" w:rsidRDefault="00D16C38" w:rsidP="002E4D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преподаватель: </w:t>
      </w:r>
      <w:r w:rsidR="00936620">
        <w:rPr>
          <w:rFonts w:ascii="Times New Roman" w:hAnsi="Times New Roman" w:cs="Times New Roman"/>
          <w:sz w:val="24"/>
          <w:szCs w:val="24"/>
        </w:rPr>
        <w:t>Кудинова Елена Алексеевна</w:t>
      </w:r>
      <w:r>
        <w:rPr>
          <w:rFonts w:ascii="Times New Roman" w:hAnsi="Times New Roman" w:cs="Times New Roman"/>
          <w:sz w:val="24"/>
          <w:szCs w:val="24"/>
        </w:rPr>
        <w:t xml:space="preserve">                подпись _____________</w:t>
      </w:r>
    </w:p>
    <w:sectPr w:rsidR="002E4D9C" w:rsidRPr="002E4D9C" w:rsidSect="00E0196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9C"/>
    <w:rsid w:val="00006DDF"/>
    <w:rsid w:val="00015933"/>
    <w:rsid w:val="00062E9E"/>
    <w:rsid w:val="00072176"/>
    <w:rsid w:val="000B3744"/>
    <w:rsid w:val="000F17BC"/>
    <w:rsid w:val="0015246B"/>
    <w:rsid w:val="001678E2"/>
    <w:rsid w:val="00184379"/>
    <w:rsid w:val="0018553A"/>
    <w:rsid w:val="001A6439"/>
    <w:rsid w:val="0020035A"/>
    <w:rsid w:val="00227CF9"/>
    <w:rsid w:val="00260E9B"/>
    <w:rsid w:val="002709EB"/>
    <w:rsid w:val="002C04B2"/>
    <w:rsid w:val="002E4D9C"/>
    <w:rsid w:val="00304ECF"/>
    <w:rsid w:val="0033009E"/>
    <w:rsid w:val="00357B6A"/>
    <w:rsid w:val="00374649"/>
    <w:rsid w:val="003E7592"/>
    <w:rsid w:val="003F7EFB"/>
    <w:rsid w:val="00426568"/>
    <w:rsid w:val="00522332"/>
    <w:rsid w:val="00544919"/>
    <w:rsid w:val="00554B89"/>
    <w:rsid w:val="00565D62"/>
    <w:rsid w:val="00572CFE"/>
    <w:rsid w:val="0059058F"/>
    <w:rsid w:val="00623999"/>
    <w:rsid w:val="006673E1"/>
    <w:rsid w:val="006E46C3"/>
    <w:rsid w:val="00700CBE"/>
    <w:rsid w:val="007639C7"/>
    <w:rsid w:val="00843400"/>
    <w:rsid w:val="008D430F"/>
    <w:rsid w:val="00904C6A"/>
    <w:rsid w:val="00936620"/>
    <w:rsid w:val="00965AA2"/>
    <w:rsid w:val="009A33A2"/>
    <w:rsid w:val="009B611C"/>
    <w:rsid w:val="00A02C67"/>
    <w:rsid w:val="00A05C9A"/>
    <w:rsid w:val="00A23DDE"/>
    <w:rsid w:val="00A343EB"/>
    <w:rsid w:val="00A36B5F"/>
    <w:rsid w:val="00BC79DD"/>
    <w:rsid w:val="00BD454F"/>
    <w:rsid w:val="00D16C38"/>
    <w:rsid w:val="00E0196C"/>
    <w:rsid w:val="00E50CD5"/>
    <w:rsid w:val="00E56DEA"/>
    <w:rsid w:val="00E71437"/>
    <w:rsid w:val="00EA69EF"/>
    <w:rsid w:val="00F214EE"/>
    <w:rsid w:val="00FB478A"/>
    <w:rsid w:val="00FE139A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5CE7-A978-4A42-BE67-79CE87F7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37"/>
  </w:style>
  <w:style w:type="paragraph" w:styleId="1">
    <w:name w:val="heading 1"/>
    <w:basedOn w:val="a"/>
    <w:link w:val="10"/>
    <w:uiPriority w:val="9"/>
    <w:qFormat/>
    <w:rsid w:val="00E0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5941-C4F7-4799-8D36-6B922F25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звадлвадлгауезжваду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innaka</dc:creator>
  <cp:lastModifiedBy>Оператор 1</cp:lastModifiedBy>
  <cp:revision>6</cp:revision>
  <cp:lastPrinted>2019-11-08T13:39:00Z</cp:lastPrinted>
  <dcterms:created xsi:type="dcterms:W3CDTF">2020-01-24T12:57:00Z</dcterms:created>
  <dcterms:modified xsi:type="dcterms:W3CDTF">2020-01-24T13:29:00Z</dcterms:modified>
</cp:coreProperties>
</file>