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D6" w:rsidRDefault="00324DD6" w:rsidP="00D677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  <w:b/>
          <w:bCs/>
        </w:rPr>
      </w:pPr>
    </w:p>
    <w:p w:rsidR="00556C95" w:rsidRDefault="005C141E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ПЕРЕГУДОВА ТАТЬЯНА АНАТОЛЬЕВНА</w:t>
      </w:r>
    </w:p>
    <w:p w:rsidR="005C141E" w:rsidRPr="00556C95" w:rsidRDefault="005C141E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4"/>
        <w:gridCol w:w="1922"/>
        <w:gridCol w:w="5824"/>
        <w:gridCol w:w="736"/>
      </w:tblGrid>
      <w:tr w:rsidR="006C4272" w:rsidRPr="0011067E" w:rsidTr="00894756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4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922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5824" w:type="dxa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A701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F8171E">
              <w:rPr>
                <w:rFonts w:ascii="Times New Roman" w:eastAsia="Times New Roman" w:hAnsi="Times New Roman" w:cs="Times New Roman"/>
              </w:rPr>
              <w:t xml:space="preserve"> «Клуб по </w:t>
            </w:r>
            <w:proofErr w:type="spellStart"/>
            <w:r w:rsidR="00F8171E">
              <w:rPr>
                <w:rFonts w:ascii="Times New Roman" w:eastAsia="Times New Roman" w:hAnsi="Times New Roman" w:cs="Times New Roman"/>
              </w:rPr>
              <w:t>пэчворку</w:t>
            </w:r>
            <w:proofErr w:type="spellEnd"/>
            <w:r w:rsidR="00275172">
              <w:rPr>
                <w:rFonts w:ascii="Times New Roman" w:eastAsia="Times New Roman" w:hAnsi="Times New Roman" w:cs="Times New Roman"/>
              </w:rPr>
              <w:t xml:space="preserve">» Группа № </w:t>
            </w:r>
            <w:r w:rsidR="00F8171E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04.12.19.</w:t>
            </w:r>
          </w:p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Знакомство с материалом и техниками лоскутного шитья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11.12.19.</w:t>
            </w:r>
          </w:p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Шитьё из полос. Полосы: горизонтальные, вертикальные, диагональные.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18.12.19.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2" w:right="23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Пошив изделия из горизонтальных полос - листик, вертикальных полос – прихватка.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25.12.19.</w:t>
            </w:r>
          </w:p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2" w:right="23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Пошив изделия из диагональных полос – наволочка.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08.01.20.</w:t>
            </w:r>
          </w:p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 xml:space="preserve">Техника </w:t>
            </w:r>
            <w:proofErr w:type="spellStart"/>
            <w:r w:rsidRPr="00894756">
              <w:rPr>
                <w:rFonts w:ascii="Times New Roman CYR" w:hAnsi="Times New Roman CYR" w:cs="Times New Roman CYR"/>
              </w:rPr>
              <w:t>шахматка</w:t>
            </w:r>
            <w:proofErr w:type="spellEnd"/>
            <w:r w:rsidRPr="00894756">
              <w:rPr>
                <w:rFonts w:ascii="Times New Roman CYR" w:hAnsi="Times New Roman CYR" w:cs="Times New Roman CYR"/>
              </w:rPr>
              <w:t xml:space="preserve">, подготовка и пошив </w:t>
            </w:r>
            <w:proofErr w:type="spellStart"/>
            <w:r w:rsidRPr="00894756">
              <w:rPr>
                <w:rFonts w:ascii="Times New Roman CYR" w:hAnsi="Times New Roman CYR" w:cs="Times New Roman CYR"/>
              </w:rPr>
              <w:t>седушки</w:t>
            </w:r>
            <w:proofErr w:type="spellEnd"/>
            <w:r w:rsidRPr="00894756">
              <w:rPr>
                <w:rFonts w:ascii="Times New Roman CYR" w:hAnsi="Times New Roman CYR" w:cs="Times New Roman CYR"/>
              </w:rPr>
              <w:t xml:space="preserve"> на компьютерный и кухонный стул.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15.01.20.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Метод квадрата из горизонтальных полос, пошив коврика на диван.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22.01.20.</w:t>
            </w:r>
          </w:p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Знакомство с техникой квадрата. Подготовка блока на одеяло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29.01.20.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Разрезы из квадратов, шьём косметички.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trHeight w:val="437"/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05.02.20.</w:t>
            </w:r>
          </w:p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Техника пицца, делаем дизайнерский материал и изделия панно-пейзаж.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12.02.20.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Техника – изба, колодец, изучаем и готовим изделия.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trHeight w:val="50"/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19.02.20.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Шьём новогодний мешочек в технике колодец.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26.02.20.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Скатерть на журнальный столик в технике изба.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04.03.20.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Пошив сумки в технике «</w:t>
            </w:r>
            <w:proofErr w:type="spellStart"/>
            <w:r w:rsidRPr="00894756">
              <w:rPr>
                <w:rFonts w:ascii="Times New Roman CYR" w:hAnsi="Times New Roman CYR" w:cs="Times New Roman CYR"/>
              </w:rPr>
              <w:t>лиандр</w:t>
            </w:r>
            <w:proofErr w:type="spellEnd"/>
            <w:r w:rsidRPr="00894756"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11.03.20.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Изучаем декоративные швы.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18.03.20.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Шьём прихватки мышь – символ нового года.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25.03.20.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Игольница Мышь.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08.04.20.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 xml:space="preserve">Техника то – то </w:t>
            </w:r>
            <w:proofErr w:type="spellStart"/>
            <w:r w:rsidRPr="00894756">
              <w:rPr>
                <w:rFonts w:ascii="Times New Roman CYR" w:hAnsi="Times New Roman CYR" w:cs="Times New Roman CYR"/>
              </w:rPr>
              <w:t>шечки</w:t>
            </w:r>
            <w:proofErr w:type="spellEnd"/>
            <w:r w:rsidRPr="00894756">
              <w:rPr>
                <w:rFonts w:ascii="Times New Roman CYR" w:hAnsi="Times New Roman CYR" w:cs="Times New Roman CYR"/>
              </w:rPr>
              <w:t>, делаем из разных материалов.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15.04.20.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Делаем изделия: ёлочку, ёлочный шарик, игрушку, украшения, колье.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22.04.20.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 xml:space="preserve">Техника </w:t>
            </w:r>
            <w:proofErr w:type="spellStart"/>
            <w:r w:rsidRPr="00894756">
              <w:rPr>
                <w:rFonts w:ascii="Times New Roman CYR" w:hAnsi="Times New Roman CYR" w:cs="Times New Roman CYR"/>
              </w:rPr>
              <w:t>крези</w:t>
            </w:r>
            <w:proofErr w:type="spellEnd"/>
            <w:r w:rsidRPr="00894756">
              <w:rPr>
                <w:rFonts w:ascii="Times New Roman CYR" w:hAnsi="Times New Roman CYR" w:cs="Times New Roman CYR"/>
              </w:rPr>
              <w:t>, разные способы пошива.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29.04.20.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Делаем изделие – органайзер.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06.05.20.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 xml:space="preserve">Подготовка к общей работе – новогодние шары, техника </w:t>
            </w:r>
            <w:proofErr w:type="spellStart"/>
            <w:r w:rsidRPr="00894756">
              <w:rPr>
                <w:rFonts w:ascii="Times New Roman CYR" w:hAnsi="Times New Roman CYR" w:cs="Times New Roman CYR"/>
              </w:rPr>
              <w:t>крези</w:t>
            </w:r>
            <w:proofErr w:type="spellEnd"/>
            <w:r w:rsidRPr="00894756">
              <w:rPr>
                <w:rFonts w:ascii="Times New Roman CYR" w:hAnsi="Times New Roman CYR" w:cs="Times New Roman CYR"/>
              </w:rPr>
              <w:t xml:space="preserve"> и аппликация.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13.05.20.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Сборка, стёжка общего панно.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20.05.20.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Стёжка изделия, различные рисунки и способы.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27.05.20.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Делаем оберег – кукла тряпичная Северная барышня.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03.06.20.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 xml:space="preserve">Техника </w:t>
            </w:r>
            <w:proofErr w:type="spellStart"/>
            <w:r w:rsidRPr="00894756">
              <w:rPr>
                <w:rFonts w:ascii="Times New Roman CYR" w:hAnsi="Times New Roman CYR" w:cs="Times New Roman CYR"/>
              </w:rPr>
              <w:t>Ляпочиха</w:t>
            </w:r>
            <w:proofErr w:type="spellEnd"/>
            <w:r w:rsidRPr="00894756">
              <w:rPr>
                <w:rFonts w:ascii="Times New Roman CYR" w:hAnsi="Times New Roman CYR" w:cs="Times New Roman CYR"/>
              </w:rPr>
              <w:t>, история, изучение, способы шитья.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10.06.20.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Пошив изделия – коврик.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17.06.20.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Джинсовые переделки – пошив пледа в технике ватрушка.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894756" w:rsidRPr="0011067E" w:rsidTr="00872A8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lastRenderedPageBreak/>
              <w:t>24.06.20.</w:t>
            </w:r>
          </w:p>
        </w:tc>
        <w:tc>
          <w:tcPr>
            <w:tcW w:w="844" w:type="dxa"/>
            <w:shd w:val="clear" w:color="auto" w:fill="FFFFFF" w:themeFill="background1"/>
          </w:tcPr>
          <w:p w:rsidR="00894756" w:rsidRPr="00894756" w:rsidRDefault="00894756" w:rsidP="00894756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89475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22" w:type="dxa"/>
          </w:tcPr>
          <w:p w:rsidR="00894756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</w:t>
            </w:r>
          </w:p>
          <w:p w:rsidR="00894756" w:rsidRPr="00771101" w:rsidRDefault="00894756" w:rsidP="00894756">
            <w:pPr>
              <w:pStyle w:val="a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5824" w:type="dxa"/>
            <w:shd w:val="clear" w:color="auto" w:fill="FFFFFF" w:themeFill="background1"/>
            <w:vAlign w:val="center"/>
          </w:tcPr>
          <w:p w:rsid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 w:rsidRPr="00894756">
              <w:rPr>
                <w:rFonts w:ascii="Times New Roman CYR" w:hAnsi="Times New Roman CYR" w:cs="Times New Roman CYR"/>
              </w:rPr>
              <w:t>Сборка одеяла из отшитых блоков в течении курса.</w:t>
            </w:r>
          </w:p>
          <w:p w:rsidR="00894756" w:rsidRPr="00894756" w:rsidRDefault="00894756" w:rsidP="00894756">
            <w:pPr>
              <w:spacing w:after="0" w:line="240" w:lineRule="auto"/>
              <w:ind w:left="100" w:right="2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Разбор вопросов</w:t>
            </w:r>
          </w:p>
        </w:tc>
        <w:tc>
          <w:tcPr>
            <w:tcW w:w="736" w:type="dxa"/>
            <w:shd w:val="clear" w:color="auto" w:fill="FFFFFF" w:themeFill="background1"/>
          </w:tcPr>
          <w:p w:rsidR="00894756" w:rsidRPr="00275172" w:rsidRDefault="00894756" w:rsidP="008947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5172">
              <w:rPr>
                <w:rFonts w:ascii="Times New Roman" w:hAnsi="Times New Roman" w:cs="Times New Roman"/>
              </w:rPr>
              <w:t>1</w:t>
            </w: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A70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Pr="00556C95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RPr="00556C95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92D"/>
    <w:rsid w:val="00040D51"/>
    <w:rsid w:val="000B076E"/>
    <w:rsid w:val="000F69A6"/>
    <w:rsid w:val="0011067E"/>
    <w:rsid w:val="00132C66"/>
    <w:rsid w:val="00150FA7"/>
    <w:rsid w:val="001653D0"/>
    <w:rsid w:val="001657B6"/>
    <w:rsid w:val="001C49DC"/>
    <w:rsid w:val="00222B81"/>
    <w:rsid w:val="00272F36"/>
    <w:rsid w:val="00275172"/>
    <w:rsid w:val="002840C5"/>
    <w:rsid w:val="00324DD6"/>
    <w:rsid w:val="0035479B"/>
    <w:rsid w:val="00356F0B"/>
    <w:rsid w:val="00385DF3"/>
    <w:rsid w:val="00401CA6"/>
    <w:rsid w:val="004162C2"/>
    <w:rsid w:val="00421469"/>
    <w:rsid w:val="00436E33"/>
    <w:rsid w:val="004D206D"/>
    <w:rsid w:val="004D2EFB"/>
    <w:rsid w:val="004E0EB6"/>
    <w:rsid w:val="004F4A28"/>
    <w:rsid w:val="00507235"/>
    <w:rsid w:val="00541B9A"/>
    <w:rsid w:val="005534DB"/>
    <w:rsid w:val="00556C95"/>
    <w:rsid w:val="00564E22"/>
    <w:rsid w:val="005B33F2"/>
    <w:rsid w:val="005C141E"/>
    <w:rsid w:val="005C3983"/>
    <w:rsid w:val="005C7E89"/>
    <w:rsid w:val="0066109E"/>
    <w:rsid w:val="0068628F"/>
    <w:rsid w:val="006C4272"/>
    <w:rsid w:val="006D4A51"/>
    <w:rsid w:val="006E3439"/>
    <w:rsid w:val="007268BA"/>
    <w:rsid w:val="00771101"/>
    <w:rsid w:val="00780319"/>
    <w:rsid w:val="00785191"/>
    <w:rsid w:val="007B39C8"/>
    <w:rsid w:val="007F6330"/>
    <w:rsid w:val="008101F9"/>
    <w:rsid w:val="008572C2"/>
    <w:rsid w:val="00873866"/>
    <w:rsid w:val="008933A8"/>
    <w:rsid w:val="00894756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70131"/>
    <w:rsid w:val="00AA3B00"/>
    <w:rsid w:val="00AC15BF"/>
    <w:rsid w:val="00AE6792"/>
    <w:rsid w:val="00B6607B"/>
    <w:rsid w:val="00B92D05"/>
    <w:rsid w:val="00B958B5"/>
    <w:rsid w:val="00BE2C91"/>
    <w:rsid w:val="00C52295"/>
    <w:rsid w:val="00C846AE"/>
    <w:rsid w:val="00D63834"/>
    <w:rsid w:val="00D677A9"/>
    <w:rsid w:val="00DB52DB"/>
    <w:rsid w:val="00DD0752"/>
    <w:rsid w:val="00DD2170"/>
    <w:rsid w:val="00E10A88"/>
    <w:rsid w:val="00E47794"/>
    <w:rsid w:val="00E63229"/>
    <w:rsid w:val="00E87FCE"/>
    <w:rsid w:val="00ED274C"/>
    <w:rsid w:val="00EE3EFE"/>
    <w:rsid w:val="00F179FA"/>
    <w:rsid w:val="00F41E74"/>
    <w:rsid w:val="00F8171E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F398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7110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2016-10-19T14:40:00Z</dcterms:created>
  <dcterms:modified xsi:type="dcterms:W3CDTF">2020-03-05T14:25:00Z</dcterms:modified>
</cp:coreProperties>
</file>