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34" w:rsidRDefault="00D63834" w:rsidP="0056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</w:rPr>
      </w:pPr>
    </w:p>
    <w:p w:rsidR="00324DD6" w:rsidRDefault="00324DD6" w:rsidP="0056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</w:rPr>
      </w:pPr>
    </w:p>
    <w:p w:rsidR="00556C95" w:rsidRDefault="003C2C17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КУЗЬМИНА ЕЛЕНА АЛЕКСАНДРОВНА</w:t>
      </w:r>
    </w:p>
    <w:p w:rsidR="003C2C17" w:rsidRPr="00556C95" w:rsidRDefault="003C2C17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W w:w="10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847"/>
        <w:gridCol w:w="1645"/>
        <w:gridCol w:w="6098"/>
        <w:gridCol w:w="736"/>
      </w:tblGrid>
      <w:tr w:rsidR="006C4272" w:rsidRPr="0011067E" w:rsidTr="005B33F2">
        <w:trPr>
          <w:jc w:val="center"/>
        </w:trPr>
        <w:tc>
          <w:tcPr>
            <w:tcW w:w="1050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645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6098" w:type="dxa"/>
            <w:shd w:val="clear" w:color="auto" w:fill="auto"/>
          </w:tcPr>
          <w:p w:rsidR="006C4272" w:rsidRPr="0011067E" w:rsidRDefault="006C4272" w:rsidP="00A70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Тема (с расшифровкой)</w:t>
            </w:r>
          </w:p>
        </w:tc>
        <w:tc>
          <w:tcPr>
            <w:tcW w:w="736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часы</w:t>
            </w:r>
          </w:p>
        </w:tc>
      </w:tr>
      <w:tr w:rsidR="00385DF3" w:rsidRPr="0011067E" w:rsidTr="005B33F2">
        <w:trPr>
          <w:jc w:val="center"/>
        </w:trPr>
        <w:tc>
          <w:tcPr>
            <w:tcW w:w="10376" w:type="dxa"/>
            <w:gridSpan w:val="5"/>
            <w:shd w:val="clear" w:color="auto" w:fill="D9D9D9" w:themeFill="background1" w:themeFillShade="D9"/>
          </w:tcPr>
          <w:p w:rsidR="00385DF3" w:rsidRPr="0011067E" w:rsidRDefault="00385DF3" w:rsidP="00A70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Курс</w:t>
            </w:r>
            <w:r w:rsidR="005534DB">
              <w:rPr>
                <w:rFonts w:ascii="Times New Roman" w:eastAsia="Times New Roman" w:hAnsi="Times New Roman" w:cs="Times New Roman"/>
              </w:rPr>
              <w:t xml:space="preserve"> «Йога</w:t>
            </w:r>
            <w:r w:rsidR="00275172">
              <w:rPr>
                <w:rFonts w:ascii="Times New Roman" w:eastAsia="Times New Roman" w:hAnsi="Times New Roman" w:cs="Times New Roman"/>
              </w:rPr>
              <w:t xml:space="preserve">» Группа № </w:t>
            </w:r>
            <w:r w:rsidR="005534DB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09.12.19.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eastAsia="Calibri" w:hAnsi="Times New Roman" w:cs="Times New Roman"/>
              </w:rPr>
              <w:t>Основы Йоги. Техники для достижения здорового тела.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16.12.19.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>Анатомия тела, активизация функций организма через движение тела.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23.12.19.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>Понимание напряжения и расслабления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30.12.19.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>Понимание растягивания мышц через вытягивание частей тела и позвоночника с последующим сокращением мышц. Разогрев мышц-самомассаж.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06.01.20.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>Самомассаж Сила физ. тела его выносливость.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13.01.20.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>Связь ума, эмоций и тела-потенциальные возможности организма человека. динамика движений.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20.01.20.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>Гибкость организма. Важность воды в жизни человека. Пластика движений женщины. Очистительное дыхание.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27.01.20.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 xml:space="preserve">Эмоция радости. </w:t>
            </w:r>
            <w:proofErr w:type="spellStart"/>
            <w:r w:rsidRPr="005534DB">
              <w:rPr>
                <w:rFonts w:ascii="Times New Roman" w:hAnsi="Times New Roman" w:cs="Times New Roman"/>
              </w:rPr>
              <w:t>Смехо</w:t>
            </w:r>
            <w:proofErr w:type="spellEnd"/>
            <w:r w:rsidRPr="005534DB">
              <w:rPr>
                <w:rFonts w:ascii="Times New Roman" w:hAnsi="Times New Roman" w:cs="Times New Roman"/>
              </w:rPr>
              <w:t>- медитация и контроль за дыханием и движением тела. Эффект омоложения организма. Диафрагмальное дыхание. Комплекс Йоги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5534DB">
        <w:trPr>
          <w:trHeight w:val="437"/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03.02.20.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>Суставная разминка. Сухожилия, выдержка. Позиции тела в статике. Контроль за дыханием.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10.02.20.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>Активность, суть пищеварительного огня. Упражнения для мышц живота, пресс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trHeight w:val="564"/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17.02.20.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>Разминка радости со звуком «ха». Диафрагмальное дыхание. Наблюдение за растягиванием позвоночника его скручиванием.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24.02.20.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>«Космическая разминка»-вращение тела. Наблюдение за расширением тела. грудная клетка. Подвижность ребер. Очистительное дыхание.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02.03.20.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>Работа с грудным отделом тела. Грудное дыхание. Связь дыхания и кровяного давления. Очистительное дыхание. задержки дыхания.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16.03.20.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>Легкость движений - суть гармоничного дыхания. Подъем и опускание частей тела, наклоны, прогибы, скручивание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23.03.20.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>Разминка в парах. легкие простукивания тела. Подвижность рук и лопаток. Раскрытие грудной клетки.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30.03.20.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>Звук. Диафрагмальное и грудное дыхание. Упражнения для расширения грудного отдела.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06.04.20.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 xml:space="preserve">Шея. упражнения для шеи. Успокаивающее дыхание. комплекс </w:t>
            </w:r>
            <w:proofErr w:type="spellStart"/>
            <w:r w:rsidRPr="005534DB">
              <w:rPr>
                <w:rFonts w:ascii="Times New Roman" w:hAnsi="Times New Roman" w:cs="Times New Roman"/>
              </w:rPr>
              <w:t>асан</w:t>
            </w:r>
            <w:proofErr w:type="spellEnd"/>
            <w:r w:rsidRPr="005534DB">
              <w:rPr>
                <w:rFonts w:ascii="Times New Roman" w:hAnsi="Times New Roman" w:cs="Times New Roman"/>
              </w:rPr>
              <w:t>. Звучание тела. Ощущение вибраций.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13.04.20.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 xml:space="preserve">Веселая разминка со звуком. Ключичное дыхание. Комплекс </w:t>
            </w:r>
            <w:proofErr w:type="spellStart"/>
            <w:r w:rsidRPr="005534DB">
              <w:rPr>
                <w:rFonts w:ascii="Times New Roman" w:hAnsi="Times New Roman" w:cs="Times New Roman"/>
              </w:rPr>
              <w:t>асан</w:t>
            </w:r>
            <w:proofErr w:type="spellEnd"/>
            <w:r w:rsidRPr="005534DB">
              <w:rPr>
                <w:rFonts w:ascii="Times New Roman" w:hAnsi="Times New Roman" w:cs="Times New Roman"/>
              </w:rPr>
              <w:t xml:space="preserve"> «кошечка»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20.04.20.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 xml:space="preserve">Суставная разминка. Осознание роста и обновления. учимся полному </w:t>
            </w:r>
            <w:proofErr w:type="spellStart"/>
            <w:r w:rsidRPr="005534DB">
              <w:rPr>
                <w:rFonts w:ascii="Times New Roman" w:hAnsi="Times New Roman" w:cs="Times New Roman"/>
              </w:rPr>
              <w:t>йогическому</w:t>
            </w:r>
            <w:proofErr w:type="spellEnd"/>
            <w:r w:rsidRPr="005534DB">
              <w:rPr>
                <w:rFonts w:ascii="Times New Roman" w:hAnsi="Times New Roman" w:cs="Times New Roman"/>
              </w:rPr>
              <w:t xml:space="preserve"> дыханию. Концентрация на пульсе. Комплекс </w:t>
            </w:r>
            <w:proofErr w:type="spellStart"/>
            <w:r w:rsidRPr="005534DB">
              <w:rPr>
                <w:rFonts w:ascii="Times New Roman" w:hAnsi="Times New Roman" w:cs="Times New Roman"/>
              </w:rPr>
              <w:t>асан</w:t>
            </w:r>
            <w:proofErr w:type="spellEnd"/>
            <w:r w:rsidRPr="00553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27.04.20.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>Очистительное дыхание для всех органов в движении тела. Направление дыхания в органы тела. омоложение органов.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04.05.20.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 xml:space="preserve">Разминка красоты тела. Полное </w:t>
            </w:r>
            <w:proofErr w:type="spellStart"/>
            <w:r w:rsidRPr="005534DB">
              <w:rPr>
                <w:rFonts w:ascii="Times New Roman" w:hAnsi="Times New Roman" w:cs="Times New Roman"/>
              </w:rPr>
              <w:t>йогическое</w:t>
            </w:r>
            <w:proofErr w:type="spellEnd"/>
            <w:r w:rsidRPr="005534DB">
              <w:rPr>
                <w:rFonts w:ascii="Times New Roman" w:hAnsi="Times New Roman" w:cs="Times New Roman"/>
              </w:rPr>
              <w:t xml:space="preserve"> дыхание. комплекс </w:t>
            </w:r>
            <w:proofErr w:type="spellStart"/>
            <w:r w:rsidRPr="005534DB">
              <w:rPr>
                <w:rFonts w:ascii="Times New Roman" w:hAnsi="Times New Roman" w:cs="Times New Roman"/>
              </w:rPr>
              <w:t>асан</w:t>
            </w:r>
            <w:proofErr w:type="spellEnd"/>
            <w:r w:rsidRPr="005534DB">
              <w:rPr>
                <w:rFonts w:ascii="Times New Roman" w:hAnsi="Times New Roman" w:cs="Times New Roman"/>
              </w:rPr>
              <w:t xml:space="preserve"> для женской сферы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11.05.20.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>Разминка для сухожилий. подвижность суставов. Раскрепощение движения тела. Ощущение пространственного движения. «</w:t>
            </w:r>
            <w:proofErr w:type="spellStart"/>
            <w:r w:rsidRPr="005534DB">
              <w:rPr>
                <w:rFonts w:ascii="Times New Roman" w:hAnsi="Times New Roman" w:cs="Times New Roman"/>
              </w:rPr>
              <w:t>змеиное»дыхание</w:t>
            </w:r>
            <w:proofErr w:type="spellEnd"/>
            <w:r w:rsidRPr="00553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18.05.20.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 xml:space="preserve">Групповая пространственная разминка. Комплекс </w:t>
            </w:r>
            <w:proofErr w:type="spellStart"/>
            <w:r w:rsidRPr="005534DB">
              <w:rPr>
                <w:rFonts w:ascii="Times New Roman" w:hAnsi="Times New Roman" w:cs="Times New Roman"/>
              </w:rPr>
              <w:t>асан</w:t>
            </w:r>
            <w:proofErr w:type="spellEnd"/>
            <w:r w:rsidRPr="005534DB">
              <w:rPr>
                <w:rFonts w:ascii="Times New Roman" w:hAnsi="Times New Roman" w:cs="Times New Roman"/>
              </w:rPr>
              <w:t>. Ощущение расширения.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25.05.20.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 xml:space="preserve">Гормональный самомассаж. Голова. Концентрация. </w:t>
            </w:r>
          </w:p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 w:rsidRPr="005534DB">
              <w:rPr>
                <w:rFonts w:ascii="Times New Roman" w:hAnsi="Times New Roman" w:cs="Times New Roman"/>
              </w:rPr>
              <w:t>асан</w:t>
            </w:r>
            <w:proofErr w:type="spellEnd"/>
            <w:r w:rsidRPr="00553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lastRenderedPageBreak/>
              <w:t>01.06.20.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 xml:space="preserve">Разминка «Сурья </w:t>
            </w:r>
            <w:proofErr w:type="spellStart"/>
            <w:r w:rsidRPr="005534DB">
              <w:rPr>
                <w:rFonts w:ascii="Times New Roman" w:hAnsi="Times New Roman" w:cs="Times New Roman"/>
              </w:rPr>
              <w:t>Намаскар</w:t>
            </w:r>
            <w:proofErr w:type="spellEnd"/>
            <w:r w:rsidRPr="005534DB">
              <w:rPr>
                <w:rFonts w:ascii="Times New Roman" w:hAnsi="Times New Roman" w:cs="Times New Roman"/>
              </w:rPr>
              <w:t>», Дыхание «Со-хам»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08.06.20.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>Растягивание позвоночника в парах. Концентрация на чувстве дружелюбия. Мантра «АУМ» с концентрацией на всех уровнях тела. Ощущение приятной вибрации на всем теле - как суть оздоровления организма.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15.06.20.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>Разминка удовлетворения телом: радостно, легко, благодарно. Перетекание позиций тела словно в ветреную погоду с гармоничным дыханием без задержек. Концентрация на обновлении организма, его потенциальных возможностях.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5534DB" w:rsidRPr="0011067E" w:rsidTr="000F573D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534DB" w:rsidRPr="00265613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22.06.20.</w:t>
            </w:r>
          </w:p>
        </w:tc>
        <w:tc>
          <w:tcPr>
            <w:tcW w:w="847" w:type="dxa"/>
            <w:shd w:val="clear" w:color="auto" w:fill="FFFFFF" w:themeFill="background1"/>
          </w:tcPr>
          <w:p w:rsidR="005534DB" w:rsidRPr="00E87FCE" w:rsidRDefault="005534DB" w:rsidP="00553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5534DB" w:rsidRPr="00BB7BA3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6098" w:type="dxa"/>
            <w:shd w:val="clear" w:color="auto" w:fill="FFFFFF" w:themeFill="background1"/>
          </w:tcPr>
          <w:p w:rsidR="005534DB" w:rsidRPr="005534DB" w:rsidRDefault="005534DB" w:rsidP="00553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34DB">
              <w:rPr>
                <w:rFonts w:ascii="Times New Roman" w:hAnsi="Times New Roman" w:cs="Times New Roman"/>
              </w:rPr>
              <w:t>Заключительное занятие. Демонстрация навыков каждого ученика. корректировка упражнений, вопросы ответы, домашнее задание на лето.</w:t>
            </w:r>
          </w:p>
        </w:tc>
        <w:tc>
          <w:tcPr>
            <w:tcW w:w="736" w:type="dxa"/>
            <w:shd w:val="clear" w:color="auto" w:fill="FFFFFF" w:themeFill="background1"/>
          </w:tcPr>
          <w:p w:rsidR="005534DB" w:rsidRPr="00275172" w:rsidRDefault="005534DB" w:rsidP="00553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6C4272" w:rsidRPr="0011067E" w:rsidTr="005B33F2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6C4272" w:rsidRPr="0011067E" w:rsidRDefault="006C4272" w:rsidP="00A701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106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36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28 часов</w:t>
            </w:r>
          </w:p>
        </w:tc>
      </w:tr>
    </w:tbl>
    <w:p w:rsidR="00385DF3" w:rsidRPr="00556C95" w:rsidRDefault="00385DF3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385DF3" w:rsidRPr="00556C95" w:rsidSect="00F179F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745F"/>
    <w:multiLevelType w:val="multilevel"/>
    <w:tmpl w:val="43B4C2F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9C8"/>
    <w:rsid w:val="00022085"/>
    <w:rsid w:val="0004092D"/>
    <w:rsid w:val="00040D51"/>
    <w:rsid w:val="000B076E"/>
    <w:rsid w:val="0011067E"/>
    <w:rsid w:val="00132C66"/>
    <w:rsid w:val="00150FA7"/>
    <w:rsid w:val="001653D0"/>
    <w:rsid w:val="001657B6"/>
    <w:rsid w:val="001C49DC"/>
    <w:rsid w:val="00222B81"/>
    <w:rsid w:val="00272F36"/>
    <w:rsid w:val="00275172"/>
    <w:rsid w:val="002840C5"/>
    <w:rsid w:val="00324DD6"/>
    <w:rsid w:val="0035479B"/>
    <w:rsid w:val="00356F0B"/>
    <w:rsid w:val="00385DF3"/>
    <w:rsid w:val="003C2C17"/>
    <w:rsid w:val="00401CA6"/>
    <w:rsid w:val="004162C2"/>
    <w:rsid w:val="00421469"/>
    <w:rsid w:val="00436E33"/>
    <w:rsid w:val="004D206D"/>
    <w:rsid w:val="004D2EFB"/>
    <w:rsid w:val="004E0EB6"/>
    <w:rsid w:val="004F4A28"/>
    <w:rsid w:val="00507235"/>
    <w:rsid w:val="00541B9A"/>
    <w:rsid w:val="005534DB"/>
    <w:rsid w:val="00556C95"/>
    <w:rsid w:val="00564E22"/>
    <w:rsid w:val="005B33F2"/>
    <w:rsid w:val="005C3983"/>
    <w:rsid w:val="005C7E89"/>
    <w:rsid w:val="0066109E"/>
    <w:rsid w:val="0068628F"/>
    <w:rsid w:val="006C4272"/>
    <w:rsid w:val="006D4A51"/>
    <w:rsid w:val="006E3439"/>
    <w:rsid w:val="007268BA"/>
    <w:rsid w:val="00780319"/>
    <w:rsid w:val="00785191"/>
    <w:rsid w:val="007B39C8"/>
    <w:rsid w:val="007F6330"/>
    <w:rsid w:val="008101F9"/>
    <w:rsid w:val="008572C2"/>
    <w:rsid w:val="00873866"/>
    <w:rsid w:val="008933A8"/>
    <w:rsid w:val="008A2CFF"/>
    <w:rsid w:val="008B2C6D"/>
    <w:rsid w:val="008C3E3E"/>
    <w:rsid w:val="008D0002"/>
    <w:rsid w:val="0090294A"/>
    <w:rsid w:val="00932E78"/>
    <w:rsid w:val="009451BB"/>
    <w:rsid w:val="0099690C"/>
    <w:rsid w:val="009B7525"/>
    <w:rsid w:val="009C5B04"/>
    <w:rsid w:val="009D2EA5"/>
    <w:rsid w:val="00A07885"/>
    <w:rsid w:val="00A70131"/>
    <w:rsid w:val="00AA3B00"/>
    <w:rsid w:val="00AC15BF"/>
    <w:rsid w:val="00AE6792"/>
    <w:rsid w:val="00B6607B"/>
    <w:rsid w:val="00B92D05"/>
    <w:rsid w:val="00B958B5"/>
    <w:rsid w:val="00BE2C91"/>
    <w:rsid w:val="00C52295"/>
    <w:rsid w:val="00C846AE"/>
    <w:rsid w:val="00D63834"/>
    <w:rsid w:val="00DB52DB"/>
    <w:rsid w:val="00DD0752"/>
    <w:rsid w:val="00DD2170"/>
    <w:rsid w:val="00E10A88"/>
    <w:rsid w:val="00E47794"/>
    <w:rsid w:val="00E63229"/>
    <w:rsid w:val="00E87FCE"/>
    <w:rsid w:val="00ED274C"/>
    <w:rsid w:val="00EE3EFE"/>
    <w:rsid w:val="00F179FA"/>
    <w:rsid w:val="00FF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E56E"/>
  <w15:docId w15:val="{AFC82B8F-8DBD-4DC7-81A3-56BA2D8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49DC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styleId="a3">
    <w:name w:val="List Paragraph"/>
    <w:basedOn w:val="a"/>
    <w:uiPriority w:val="34"/>
    <w:qFormat/>
    <w:rsid w:val="00AC15BF"/>
    <w:pPr>
      <w:ind w:left="720"/>
      <w:contextualSpacing/>
    </w:pPr>
  </w:style>
  <w:style w:type="table" w:styleId="a4">
    <w:name w:val="Table Grid"/>
    <w:basedOn w:val="a1"/>
    <w:uiPriority w:val="59"/>
    <w:rsid w:val="007F6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2016-10-19T14:40:00Z</dcterms:created>
  <dcterms:modified xsi:type="dcterms:W3CDTF">2020-03-05T14:23:00Z</dcterms:modified>
</cp:coreProperties>
</file>