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735E4B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ГУЦУ ИРИНА РОБЕРТОВНА</w:t>
      </w:r>
    </w:p>
    <w:p w:rsidR="00735E4B" w:rsidRPr="00556C95" w:rsidRDefault="00735E4B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7"/>
        <w:gridCol w:w="1645"/>
        <w:gridCol w:w="6098"/>
        <w:gridCol w:w="736"/>
      </w:tblGrid>
      <w:tr w:rsidR="006C4272" w:rsidRPr="0011067E" w:rsidTr="005B33F2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6C4272" w:rsidRPr="0011067E" w:rsidRDefault="006C4272" w:rsidP="00265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265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5860F9">
              <w:rPr>
                <w:rFonts w:ascii="Times New Roman" w:eastAsia="Times New Roman" w:hAnsi="Times New Roman" w:cs="Times New Roman"/>
              </w:rPr>
              <w:t xml:space="preserve"> «Суставная гимнастика» Группа № 21 (Р)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06.12.19.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Вводное занятие. Основные принципы виды дыхания. Как происходит работа с энергией. Проблемы осанки, возрастные деформации. Энергетические дисбалансы в теле. Разминочный комплекс суставной гимнастики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13.12.19.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Закрепление навыков стойки, виды дыхания. Разминочны</w:t>
            </w:r>
            <w:r>
              <w:rPr>
                <w:rFonts w:ascii="Times New Roman" w:hAnsi="Times New Roman" w:cs="Times New Roman"/>
              </w:rPr>
              <w:t>й комплекс суставной гимнастики</w:t>
            </w:r>
            <w:r w:rsidRPr="00D70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20.12.19.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суставной гимнастики. Правила наблюдения за движением, самонаблюдение. Тренировка дыхания. Асинхронные движения для гармонизации работы левого и правого полушария.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27.12.19.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</w:t>
            </w:r>
            <w:r>
              <w:rPr>
                <w:rFonts w:ascii="Times New Roman" w:hAnsi="Times New Roman" w:cs="Times New Roman"/>
              </w:rPr>
              <w:t xml:space="preserve">кс разминки. Изучение </w:t>
            </w:r>
            <w:proofErr w:type="spellStart"/>
            <w:r>
              <w:rPr>
                <w:rFonts w:ascii="Times New Roman" w:hAnsi="Times New Roman" w:cs="Times New Roman"/>
              </w:rPr>
              <w:t>комплекса</w:t>
            </w:r>
            <w:r w:rsidRPr="00D7051E">
              <w:rPr>
                <w:rFonts w:ascii="Times New Roman" w:hAnsi="Times New Roman" w:cs="Times New Roman"/>
              </w:rPr>
              <w:t>для</w:t>
            </w:r>
            <w:proofErr w:type="spellEnd"/>
            <w:r w:rsidRPr="00D7051E">
              <w:rPr>
                <w:rFonts w:ascii="Times New Roman" w:hAnsi="Times New Roman" w:cs="Times New Roman"/>
              </w:rPr>
              <w:t xml:space="preserve"> улучшения состояния позвоночника – Выравнивание структуры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10.01.20.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Работа на коврике – укрепление мышц тела, позвоночника.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17.01.20.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Комплекс для укрепления мышц спины. Дыхательные практики на укрепление нижних точек.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24.01.20.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Комплекс для укрепления шейного и грудного отдела позвоночника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31.01.20.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Базовый комплекс разминки. Работа на коврике – силовые упражнения. Дыхательная практика для улучшения работы легких. Понятие медитации, правила выполнения. 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Виды медитации.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trHeight w:val="518"/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07.02.20.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Базовый комплекс разминки. Суставная гимнастика для коленей, равновесия. Походка </w:t>
            </w:r>
            <w:proofErr w:type="spellStart"/>
            <w:r w:rsidRPr="00D7051E">
              <w:rPr>
                <w:rFonts w:ascii="Times New Roman" w:hAnsi="Times New Roman" w:cs="Times New Roman"/>
              </w:rPr>
              <w:t>цигун</w:t>
            </w:r>
            <w:proofErr w:type="spellEnd"/>
            <w:r w:rsidRPr="00D7051E">
              <w:rPr>
                <w:rFonts w:ascii="Times New Roman" w:hAnsi="Times New Roman" w:cs="Times New Roman"/>
              </w:rPr>
              <w:t xml:space="preserve"> для улучшения работы стоп. Прокачка нижней части тела энергетически.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14.02.20.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Базовый комплекс разминки. Начальная стойка </w:t>
            </w:r>
            <w:proofErr w:type="spellStart"/>
            <w:r w:rsidRPr="00D7051E">
              <w:rPr>
                <w:rFonts w:ascii="Times New Roman" w:hAnsi="Times New Roman" w:cs="Times New Roman"/>
              </w:rPr>
              <w:t>цигун</w:t>
            </w:r>
            <w:proofErr w:type="spellEnd"/>
            <w:r w:rsidRPr="00D7051E">
              <w:rPr>
                <w:rFonts w:ascii="Times New Roman" w:hAnsi="Times New Roman" w:cs="Times New Roman"/>
              </w:rPr>
              <w:t>, проверка маркеров стойки, дыхания. Работа по наполнению энергией. Мягкая скрутка позвоночника лежа на три фазы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trHeight w:val="564"/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21.02.20.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Базовый комплекс разминки. Прокачка срединного меридиана, улучшение работы позвоночника. 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 Сканирование состояния позвоночника перед сном.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D7051E">
        <w:trPr>
          <w:trHeight w:val="506"/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28.02.20.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Энергетический и точечный массаж лица-  Акупунктура для красоты и здоровья.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06.03.20.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Практика наполнения энергией на три фазы, снятие энергетического дисбаланса левой и правой половины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13.03.20.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Тестирующие упражнения: Равновесие. Контроль тела – Мельница. Работа плеч.  Дыхание животом без напряжения.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20.03.20.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Проблемы осанки, возрастные деформации. Энергетические дисбалансы в теле. Разминочный комплекс суставной гимнастики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27.03.20.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Закрепление навыков стойки, виды дыхания. Разминочный комплекс суставной гимнастики. 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03.04.20.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суставной гимнастики. Правила наблюдения за движением, самонаблюдение. Тренировка дыхания. Асинхронные движения для гармонизации работы левого и правого полушария.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10.04.20.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 xml:space="preserve">Учебная </w:t>
            </w:r>
            <w:r w:rsidRPr="00D7051E">
              <w:rPr>
                <w:rFonts w:ascii="Times New Roman" w:hAnsi="Times New Roman" w:cs="Times New Roman"/>
              </w:rPr>
              <w:lastRenderedPageBreak/>
              <w:t>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lastRenderedPageBreak/>
              <w:t xml:space="preserve">Базовый комплекс разминки. Изучение комплекса </w:t>
            </w:r>
            <w:proofErr w:type="spellStart"/>
            <w:r w:rsidRPr="00D7051E">
              <w:rPr>
                <w:rFonts w:ascii="Times New Roman" w:hAnsi="Times New Roman" w:cs="Times New Roman"/>
              </w:rPr>
              <w:t>цигун</w:t>
            </w:r>
            <w:proofErr w:type="spellEnd"/>
            <w:r w:rsidRPr="00D7051E">
              <w:rPr>
                <w:rFonts w:ascii="Times New Roman" w:hAnsi="Times New Roman" w:cs="Times New Roman"/>
              </w:rPr>
              <w:t xml:space="preserve"> для улучшения состояния позвоночника – Выравнивание </w:t>
            </w:r>
            <w:r w:rsidRPr="00D7051E">
              <w:rPr>
                <w:rFonts w:ascii="Times New Roman" w:hAnsi="Times New Roman" w:cs="Times New Roman"/>
              </w:rPr>
              <w:lastRenderedPageBreak/>
              <w:t>структуры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17.04.20.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Работа на коврике – укрепление мышц тела, позвоночника.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24.04.20.</w:t>
            </w:r>
          </w:p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Комплекс для укрепления мышц спины. Дыхательные практики на укрепление нижних точек.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08.05.20.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Комплекс для укрепления шейного и грудного отдела позвоночника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15.05.20.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Работа на коврике – силовые упражнения. Дыхательная практика для улучшения работы легких. Понятие медитации, правила выполнения. Виды медитации.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22.05.20.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 xml:space="preserve">Базовый комплекс разминки. Суставная гимнастика для коленей, равновесия. Походка </w:t>
            </w:r>
            <w:proofErr w:type="spellStart"/>
            <w:r w:rsidRPr="00D7051E">
              <w:rPr>
                <w:rFonts w:ascii="Times New Roman" w:hAnsi="Times New Roman" w:cs="Times New Roman"/>
              </w:rPr>
              <w:t>цигун</w:t>
            </w:r>
            <w:proofErr w:type="spellEnd"/>
            <w:r w:rsidRPr="00D7051E">
              <w:rPr>
                <w:rFonts w:ascii="Times New Roman" w:hAnsi="Times New Roman" w:cs="Times New Roman"/>
              </w:rPr>
              <w:t xml:space="preserve"> для улучшения работы стоп. Прокачка нижней части тела энергетически.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29.05.20.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Работа по наполнению энергией. Мягкая скрутка позвоночника лежа на три фазы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05.06.20.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Прокачка срединного меридиана, улучшение работы позвоночника.  Сканирование состояния позвоночника перед сном.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12.06.20.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Энергетический и точечный массаж лица-  Акупунктура для красоты и здоровья.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19.06.20.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jc w:val="center"/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 Практика наполнения энергией на три фазы, снятие энергетического дисбаланса левой и правой половины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D7051E" w:rsidRPr="0011067E" w:rsidTr="001474C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D7051E" w:rsidRPr="00554199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199">
              <w:rPr>
                <w:rFonts w:ascii="Times New Roman" w:hAnsi="Times New Roman" w:cs="Times New Roman"/>
              </w:rPr>
              <w:t>26.06.20.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319F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45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Учебная тренировка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098" w:type="dxa"/>
          </w:tcPr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51E">
              <w:rPr>
                <w:rFonts w:ascii="Times New Roman" w:hAnsi="Times New Roman" w:cs="Times New Roman"/>
              </w:rPr>
              <w:t>Базовый комплекс разминки.</w:t>
            </w:r>
          </w:p>
          <w:p w:rsidR="00D7051E" w:rsidRPr="00D7051E" w:rsidRDefault="00D7051E" w:rsidP="00D70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Тестирующие упражнения</w:t>
            </w:r>
            <w:r w:rsidRPr="00D70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D7051E" w:rsidRPr="00C319F3" w:rsidRDefault="00D7051E" w:rsidP="00D70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319F3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2656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1067E"/>
    <w:rsid w:val="00132C66"/>
    <w:rsid w:val="00150FA7"/>
    <w:rsid w:val="001653D0"/>
    <w:rsid w:val="001657B6"/>
    <w:rsid w:val="001C49DC"/>
    <w:rsid w:val="00222B81"/>
    <w:rsid w:val="00265613"/>
    <w:rsid w:val="00272F36"/>
    <w:rsid w:val="00275172"/>
    <w:rsid w:val="002840C5"/>
    <w:rsid w:val="00324DD6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860F9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35E4B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A3B00"/>
    <w:rsid w:val="00AC15BF"/>
    <w:rsid w:val="00AE6792"/>
    <w:rsid w:val="00B92D05"/>
    <w:rsid w:val="00B958B5"/>
    <w:rsid w:val="00BE2C91"/>
    <w:rsid w:val="00C319F3"/>
    <w:rsid w:val="00C52295"/>
    <w:rsid w:val="00C846AE"/>
    <w:rsid w:val="00CD44B8"/>
    <w:rsid w:val="00D63834"/>
    <w:rsid w:val="00D7051E"/>
    <w:rsid w:val="00DB52DB"/>
    <w:rsid w:val="00DD0752"/>
    <w:rsid w:val="00DD2170"/>
    <w:rsid w:val="00E10A88"/>
    <w:rsid w:val="00E47794"/>
    <w:rsid w:val="00E63229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3234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2016-10-19T14:40:00Z</dcterms:created>
  <dcterms:modified xsi:type="dcterms:W3CDTF">2020-03-05T14:14:00Z</dcterms:modified>
</cp:coreProperties>
</file>