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65" w:rsidRPr="00286727" w:rsidRDefault="007166FA">
      <w:pPr>
        <w:rPr>
          <w:rFonts w:ascii="Times New Roman" w:hAnsi="Times New Roman" w:cs="Times New Roman"/>
          <w:b/>
          <w:sz w:val="40"/>
          <w:szCs w:val="40"/>
        </w:rPr>
      </w:pPr>
      <w:r w:rsidRPr="00286727">
        <w:rPr>
          <w:rFonts w:ascii="Times New Roman" w:hAnsi="Times New Roman" w:cs="Times New Roman"/>
          <w:b/>
          <w:sz w:val="40"/>
          <w:szCs w:val="40"/>
        </w:rPr>
        <w:t>Предприниматель Вы или нет?</w:t>
      </w:r>
    </w:p>
    <w:p w:rsidR="007166FA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Простой тест поможет определить, готовы Вы к предпринимательской карьере, а также оценит задатки на успех. Просто честно отвечайте на вопросы «да» или «нет», а потом подсчитайте баллы.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1.</w:t>
      </w:r>
      <w:r w:rsidR="00286727" w:rsidRPr="00286727">
        <w:rPr>
          <w:rFonts w:ascii="Times New Roman" w:hAnsi="Times New Roman" w:cs="Times New Roman"/>
          <w:sz w:val="28"/>
          <w:szCs w:val="28"/>
        </w:rPr>
        <w:t xml:space="preserve"> </w:t>
      </w:r>
      <w:r w:rsidRPr="00286727">
        <w:rPr>
          <w:rFonts w:ascii="Times New Roman" w:hAnsi="Times New Roman" w:cs="Times New Roman"/>
          <w:sz w:val="28"/>
          <w:szCs w:val="28"/>
        </w:rPr>
        <w:t>Вы определились, какую бизнес-идею будете развивать?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2. Как Вы думаете, Ваша бизнес-идея будет пользоваться спросом?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3. Считаете ли Вы, что у Вас будет мало конкурентов?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4. Умеете ли Вы начатое дело доводить до конца, несмотря на препятствия?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5. Знаете ли Вы, чем займетесь, если Ваше дело окажется убыточным?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6. Есть ли у Вас партнеры, которым Вы абсолютно доверяете?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7. Ваши партнеры являются достаточно компетентными в выбранной области предпринимательства?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8.</w:t>
      </w:r>
      <w:r w:rsidR="00286727" w:rsidRPr="00286727">
        <w:rPr>
          <w:rFonts w:ascii="Times New Roman" w:hAnsi="Times New Roman" w:cs="Times New Roman"/>
          <w:sz w:val="28"/>
          <w:szCs w:val="28"/>
        </w:rPr>
        <w:t xml:space="preserve"> </w:t>
      </w:r>
      <w:r w:rsidRPr="00286727">
        <w:rPr>
          <w:rFonts w:ascii="Times New Roman" w:hAnsi="Times New Roman" w:cs="Times New Roman"/>
          <w:sz w:val="28"/>
          <w:szCs w:val="28"/>
        </w:rPr>
        <w:t>Как Вы считаете, сможете ли Вы в Вашей деятельности всегда соблюдать закон?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9. Если Вам предложат бизнес-идею, приносящую 200-300% прибыли, Вы задумаетесь, прежде, чем согласиться?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10. Склонны ли Вы всегда тщательно проверять деловую информацию?</w:t>
      </w:r>
    </w:p>
    <w:p w:rsidR="007166FA" w:rsidRPr="00286727" w:rsidRDefault="007166FA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11. Собираетесь ли Вы ограничить свои потребности при получении первой прибыли?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12. Поддерживают ли Ваши начинания в предпринимательстве Ваши родные?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13. Умеете ли Вы дорожить своими партнерами?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14. Сможете ли Вы в случае успеха не хвалиться своей прибылью?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15. Готовы ли Вы работать по 12-14 часов в сутки?</w:t>
      </w:r>
    </w:p>
    <w:p w:rsidR="00286727" w:rsidRDefault="00286727">
      <w:pPr>
        <w:rPr>
          <w:rFonts w:ascii="Times New Roman" w:hAnsi="Times New Roman" w:cs="Times New Roman"/>
          <w:sz w:val="28"/>
          <w:szCs w:val="28"/>
        </w:rPr>
      </w:pP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Каждый положительный ответ дает Вам один балл. Подчитайте сумму баллов.</w:t>
      </w:r>
    </w:p>
    <w:p w:rsidR="00286727" w:rsidRDefault="00286727">
      <w:pPr>
        <w:rPr>
          <w:rFonts w:ascii="Times New Roman" w:hAnsi="Times New Roman" w:cs="Times New Roman"/>
          <w:b/>
          <w:sz w:val="28"/>
          <w:szCs w:val="28"/>
        </w:rPr>
      </w:pPr>
    </w:p>
    <w:p w:rsidR="00286727" w:rsidRPr="00286727" w:rsidRDefault="00286727">
      <w:pPr>
        <w:rPr>
          <w:rFonts w:ascii="Times New Roman" w:hAnsi="Times New Roman" w:cs="Times New Roman"/>
          <w:b/>
          <w:sz w:val="28"/>
          <w:szCs w:val="28"/>
        </w:rPr>
      </w:pPr>
      <w:r w:rsidRPr="00286727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Если сумма составила 10 баллов и более, то у Вас имеются необходимые качества предпринимателя.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От 6 до 10 баллов: шансы на успех в предпринимательстве не так очевидны.</w:t>
      </w:r>
    </w:p>
    <w:p w:rsidR="00286727" w:rsidRPr="00286727" w:rsidRDefault="00286727">
      <w:pPr>
        <w:rPr>
          <w:rFonts w:ascii="Times New Roman" w:hAnsi="Times New Roman" w:cs="Times New Roman"/>
          <w:sz w:val="28"/>
          <w:szCs w:val="28"/>
        </w:rPr>
      </w:pPr>
      <w:r w:rsidRPr="00286727">
        <w:rPr>
          <w:rFonts w:ascii="Times New Roman" w:hAnsi="Times New Roman" w:cs="Times New Roman"/>
          <w:sz w:val="28"/>
          <w:szCs w:val="28"/>
        </w:rPr>
        <w:t>Менее 5 баллов: Ваши шансы добиться успеха в качестве предпринимателя на данный момент невелики.</w:t>
      </w:r>
      <w:bookmarkStart w:id="0" w:name="_GoBack"/>
      <w:bookmarkEnd w:id="0"/>
    </w:p>
    <w:sectPr w:rsidR="00286727" w:rsidRPr="00286727" w:rsidSect="00286727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0"/>
    <w:rsid w:val="00286727"/>
    <w:rsid w:val="00326035"/>
    <w:rsid w:val="003565A2"/>
    <w:rsid w:val="007166FA"/>
    <w:rsid w:val="009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3886-7E68-4917-A55F-A7722D3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Sedova</cp:lastModifiedBy>
  <cp:revision>2</cp:revision>
  <cp:lastPrinted>2019-09-16T09:33:00Z</cp:lastPrinted>
  <dcterms:created xsi:type="dcterms:W3CDTF">2019-09-16T09:14:00Z</dcterms:created>
  <dcterms:modified xsi:type="dcterms:W3CDTF">2019-09-16T09:33:00Z</dcterms:modified>
</cp:coreProperties>
</file>